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kids N0. ७५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बालकान् प्रेम करोति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१ </w:t>
      </w:r>
      <w:r xmlns:w="http://schemas.openxmlformats.org/wordprocessingml/2006/main" w:rsidRPr="00E55BC4" w:rsidR="00E55BC4">
        <w:rPr>
          <w:b/>
          <w:sz w:val="22"/>
        </w:rPr>
        <w:t xml:space="preserve">. मातापिता किमर्थं स्वसन्ततिं येशुसमीपं नेतुम् इच्छति स्म?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तस्य शिष्याः बालकान् निवारयन्ति स्म तदा येशुः किं कृतवान्?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यदि येशुः इदानीं एव अत्र प्रकटितः भवति तर्हि भवान् किं कर्तुम् इच्छति? भवन्तः येशुं किं पृच्छितुम् इच्छन्ति? येशुः भवन्तं किं वक्ष्यति इति भवन्तः मन्यन्ते?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येशुः एतत् दृष्ट्वा क्रुद्धः अभवत्। स तान् अवदत्, 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बालकाः मम समीपम् आगच्छन्तु, तान् मा बाधन्तु।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ईश्वरस्य राज्यं हि एतेषां तादृशानां एव।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एकः </w:t>
      </w:r>
      <w:r xmlns:w="http://schemas.openxmlformats.org/wordprocessingml/2006/main" w:rsidR="00E55BC4">
        <w:rPr>
          <w:b/>
          <w:sz w:val="24"/>
        </w:rPr>
        <w:t xml:space="preserve">क्रियाकलापः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OUR PHOTO इति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अत्र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बाइबिल किड्स सं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येशुः एकं अन्धं पुरुषं चिकित्सां कृतवान्,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बार्टिमियसः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प्रश्नानाम् उत्तरं ददातु।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येशुना अत्र अस्ति इति श्रुत्वा बार्टिमियसः किं कृतवान्?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बार्टिमियसस्य पुनः दृष्टिः प्राप्तस्य अनन्तरं भवता किं कृतम्?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त्वं बार्टिमियसः असि यः पुनः दृष्टिम् अवाप्तवान् तर्हि त्वं किं अनुभवितुम् इच्छसि? भवन्तः येशुं किं वदिष्यन्ति?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येशुः अवदत्, "गच्छ, भवतः विश्वासः भवतः चिकित्सां कृतवान्।" तत्क्षणमेव सः प्राप्तवान्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तस्य दृष्टिः दृष्ट्वा मार्गे येशुं अनुसृत्य गतः।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(मार्क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१०:५२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इति ।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एकः </w:t>
      </w:r>
      <w:r xmlns:w="http://schemas.openxmlformats.org/wordprocessingml/2006/main" w:rsidR="00043587">
        <w:rPr>
          <w:b/>
          <w:sz w:val="24"/>
        </w:rPr>
        <w:t xml:space="preserve">क्रियाकलापः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सं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जक्कियः एकं वृक्षम् आरुह्य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जक्कयः येशुं द्रष्टुं किं कृतवान्?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जक्कयः येशुं मिलित्वा स्वजीवने किं परिवर्तनं कर्तुं निश्चितवान्?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भवता स्वजीवने येशुना कृते किं त्यक्तव्यम्?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यतः मनुष्यपुत्रः नष्टं अन्वेष्टुं तारयितुं च आगतः।”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(लूका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१० </w:t>
      </w:r>
      <w:r xmlns:w="http://schemas.openxmlformats.org/wordprocessingml/2006/main" w:rsidRPr="00C756AC">
        <w:rPr>
          <w:rFonts w:hint="eastAsia"/>
          <w:sz w:val="18"/>
        </w:rPr>
        <w:t xml:space="preserve">) ९.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एकः </w:t>
      </w:r>
      <w:r xmlns:w="http://schemas.openxmlformats.org/wordprocessingml/2006/main" w:rsidR="004D7951">
        <w:rPr>
          <w:b/>
          <w:sz w:val="24"/>
        </w:rPr>
        <w:t xml:space="preserve">क्रियाकलापः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बाइबिल किड्स सं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शिलायां निर्मितं गृहम्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द्वयोः प्रत्येकं गृहं कुत्र निर्मितवान् 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वालुकया निर्मितस्य गृहस्य, शिलानिर्मितस्य गृहस्य च किम् अर्थः आसीत् 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भवता स्वगृहं कुत्र निर्मितम् ? किं भवन्तः परमेश्वरस्य वचनं आज्ञापयन्ति?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"तस्मात् मम वचनं श्रुत्वा यः सर्वः प्रविशति।"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अभ्यासः शिलायां गृहं निर्मितवान् ज्ञानी इव।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७: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२४) २.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एकः </w:t>
      </w:r>
      <w:r xmlns:w="http://schemas.openxmlformats.org/wordprocessingml/2006/main" w:rsidR="00485049">
        <w:rPr>
          <w:b/>
          <w:sz w:val="24"/>
        </w:rPr>
        <w:t xml:space="preserve">क्रियाकलापः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सं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पञ्च </w:t>
      </w:r>
      <w:r xmlns:w="http://schemas.openxmlformats.org/wordprocessingml/2006/main">
        <w:rPr>
          <w:b/>
          <w:sz w:val="32"/>
        </w:rPr>
        <w:t xml:space="preserve">ज्ञानी </w:t>
      </w:r>
      <w:r xmlns:w="http://schemas.openxmlformats.org/wordprocessingml/2006/main">
        <w:rPr>
          <w:rFonts w:hint="eastAsia"/>
          <w:b/>
          <w:sz w:val="32"/>
        </w:rPr>
        <w:t xml:space="preserve">कुमारी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विवाहस्य सज्जतां कुर्वन्तः दश कुमार्याः किमर्थं निद्रां गतवन्तः?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यदा मूर्खाः कुमारिकाः तान् स्वतैलं वितरितुं प्रार्थितवन्तः तदा ज्ञानिनः पञ्च कुमारिकाः किं वदन्ति स्म?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येशुना पुनः आगमनं कथं प्रतीक्षितव्यम्? येशुं प्रतीक्षमाणः अहं किं सज्जीकरोमि?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"अतः प्रहरणं भव, यतः भवन्तः दिवसं वा घण्टां वा न जानन्ति।”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२५: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१३ </w:t>
      </w:r>
      <w:r xmlns:w="http://schemas.openxmlformats.org/wordprocessingml/2006/main" w:rsidRPr="00C756AC">
        <w:rPr>
          <w:rFonts w:hint="eastAsia"/>
          <w:sz w:val="18"/>
        </w:rPr>
        <w:t xml:space="preserve">) ९.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एकः </w:t>
      </w:r>
      <w:r xmlns:w="http://schemas.openxmlformats.org/wordprocessingml/2006/main" w:rsidR="009A67DA">
        <w:rPr>
          <w:b/>
          <w:sz w:val="24"/>
        </w:rPr>
        <w:t xml:space="preserve">क्रियाकलापः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बाइबिल किड्स नम्बर ८०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प्रतिभानां दृष्टान्तः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एकं प्रतिभां प्राप्तवान् सेवकः किं कृतवान् 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एकप्रतिभामात्रेण प्रत्यागतं भृत्यं स्वामिना किं उक्तम्?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भवन्तः ईश्वरतः किं प्राप्नुवन्ति? कथं भवन्तः तस्य उपयोगं कर्तुं शक्नुवन्ति 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"तस्य स्वामिना प्रत्युवाच साधु, भद्रः श्रद्धा च सेवकः! त्वं अभवः।"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कतिपयैः विषयैः विश्वासपात्रः; अहं त्वां बहुषु विषयेषु प्रभारी स्थापयिष्यामि।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आगच्छ स्वामिनः सुखं भागं कुरुत !' </w:t>
      </w:r>
      <w:r xmlns:w="http://schemas.openxmlformats.org/wordprocessingml/2006/main" w:rsidRPr="00C756AC" w:rsid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२५: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२१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एकः </w:t>
      </w:r>
      <w:r xmlns:w="http://schemas.openxmlformats.org/wordprocessingml/2006/main" w:rsidR="00C67060">
        <w:rPr>
          <w:b/>
          <w:sz w:val="24"/>
        </w:rPr>
        <w:t xml:space="preserve">क्रियाकलापः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सं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एकः ऋणी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दशप्रतिभासहस्राणि यस्य ऋणी आसीत्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10,000 प्रतिभायाः ऋणीयाः भृत्यस्य राजा किं कृतवान् 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यस्य पुरुषस्य कृते १०,००० प्रतिभाः ऋणी आसीत्, तस्य उपरि राजा किमर्थं क्रुद्धः आसीत् 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ये जनाः भवन्तं क्षतिं कुर्वन्ति तेषां प्रति भवता कथं व्यवहारः कृतः? ईश्वरः भवतः कथं व्यवहारं कृतवान् 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किं मया भवतः सहभृत्ये यथा दया न कर्तव्या आसीत् 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म </w:t>
      </w:r>
      <w:r xmlns:w="http://schemas.openxmlformats.org/wordprocessingml/2006/main">
        <w:rPr>
          <w:sz w:val="18"/>
        </w:rPr>
        <w:t xml:space="preserve">अथ्यू १८: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३३ </w:t>
      </w:r>
      <w:r xmlns:w="http://schemas.openxmlformats.org/wordprocessingml/2006/main" w:rsidRPr="00C756AC">
        <w:rPr>
          <w:rFonts w:hint="eastAsia"/>
          <w:sz w:val="18"/>
        </w:rPr>
        <w:t xml:space="preserve">) २.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गतिविधि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सं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होसन्ना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दाऊदस्य पुत्राय!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शिष्याः गदस्य स्वामिनं किं अवदन्?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येशुः किमर्थम् गदया यरुशलेमम् प्रविष्टवान्?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यदा यीशुः क्रूसे वधार्थं यरुशलेमम् प्रविशति इति तथ्यं न ज्ञात्वा होशानायाः कृते उद्घोषयन्तं जनसमूहं दृष्ट्वा किं चिन्तितवान्?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तस्य पुरतः गताः जनसमूहाः अनुवर्तमानाः च उद्घोषयन्ति स्म ।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"दाऊदपुत्राय होसाना!" "धन्यः स यः आगच्छति।"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भगवतः नाम्ना !" "उच्चे होसन्ना!" </w:t>
      </w:r>
      <w:r xmlns:w="http://schemas.openxmlformats.org/wordprocessingml/2006/main" w:rsidRPr="00C756AC" w:rsid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गतिविधि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सं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म </w:t>
      </w:r>
      <w:r xmlns:w="http://schemas.openxmlformats.org/wordprocessingml/2006/main">
        <w:rPr>
          <w:b/>
          <w:sz w:val="32"/>
        </w:rPr>
        <w:t xml:space="preserve">य गृहम्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प्रार्थनागृहम् अस्ति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the question.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येशुः मन्दिरं प्रविशन् किं कृतवान्?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येशुः मन्दिरस्य विषये, 'मम गृहस्य' विषये किं अवदत्?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अहं चर्चमध्ये किं अधिकतया करोमि? अन्यत् किं अधिकं मन्यसे 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लिखितम् अस्ति, मम गृहं प्रार्थनागृहम् इति उच्यते।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किन्तु भवन्तः तत् 'लुटेराणां कुण्डं' कुर्वन्ति।"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१३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एकः </w:t>
      </w:r>
      <w:r xmlns:w="http://schemas.openxmlformats.org/wordprocessingml/2006/main" w:rsidR="00BF4A62">
        <w:rPr>
          <w:b/>
          <w:sz w:val="24"/>
        </w:rPr>
        <w:t xml:space="preserve">क्रियाकलापः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सं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येशुः प्रक्षालितः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तस्य शिष्यपादाः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पतरसः किमर्थं येशुना प्रक्षालितुं न अस्वीकृतवान्?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येशुः स्वशिष्याणां पादौ किमर्थं प्रक्षालितवान्?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भवता येशुवत् कस्य सेवा कर्तव्या? कथं त्वं तान् सेवितुं शक्नोषि 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इदानीं तव पादप्रक्षालितोऽहं तव स्वामी गुरुः ।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भवद्भिः अपि परस्परं पादौ प्रक्षालितव्यम्। </w:t>
      </w:r>
      <w:r xmlns:w="http://schemas.openxmlformats.org/wordprocessingml/2006/main" w:rsidRPr="00C756AC" w:rsidR="00C756AC">
        <w:rPr>
          <w:sz w:val="18"/>
        </w:rPr>
        <w:t xml:space="preserve">(योहन्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१३: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एकः </w:t>
      </w:r>
      <w:r xmlns:w="http://schemas.openxmlformats.org/wordprocessingml/2006/main" w:rsidR="00CC37BD">
        <w:rPr>
          <w:b/>
          <w:sz w:val="24"/>
        </w:rPr>
        <w:t xml:space="preserve">क्रियाकलापः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सं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येशुः पर्वतस्य उपरि प्रार्थनां कुर्वन्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येशुः प्रार्थयन् शिष्यान् किं कर्तुं पृष्टवान्?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येशुः किं प्रार्थितवान्?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भवतः प्रार्थनायाः उपाधिः किम् ? किं भवन्तः स्वस्य प्रार्थनापदवीयाः अपेक्षया परमेश्वरस्य इच्छायाः अधिकं मूल्यं ददति?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किञ्चित् दूरं गत्वा सः भूमौ मुखं कृत्वा पतित्वा प्रार्थितवान्।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"यदि सम्भवति पितः, अयं प्याला मम हृतः भवतु।"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तथापि न यथा अहं इच्छामि, अपितु यथा इच्छसि।" </w:t>
      </w:r>
      <w:r xmlns:w="http://schemas.openxmlformats.org/wordprocessingml/2006/main" w:rsidRPr="00C756AC" w:rsid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२६: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३९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एकः </w:t>
      </w:r>
      <w:r xmlns:w="http://schemas.openxmlformats.org/wordprocessingml/2006/main" w:rsidR="00167757">
        <w:rPr>
          <w:b/>
          <w:sz w:val="24"/>
        </w:rPr>
        <w:t xml:space="preserve">क्रियाकलापः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येशुः क्रूसे मृतः।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येशुः क्रूसे का प्रार्थनां प्रार्थितवान्?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यदा येशुः मृतः तदा किं जातम्?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येशुः क्रूसे कस्य कृते मृतः? किमर्थं सः क्रूसे मृतः 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येशुः उच्चैः स्वरेण आह्वयत्।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"पिता, भवतः हस्ते अहं मम आत्मानं समर्पयामि।"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इति उक्त्वा सः अन्तिमं निःश्वासं कृतवान् 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ल </w:t>
      </w:r>
      <w:r xmlns:w="http://schemas.openxmlformats.org/wordprocessingml/2006/main">
        <w:rPr>
          <w:sz w:val="18"/>
        </w:rPr>
        <w:t xml:space="preserve">उके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२३: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४६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एकः </w:t>
      </w:r>
      <w:r xmlns:w="http://schemas.openxmlformats.org/wordprocessingml/2006/main" w:rsidR="00024D6B">
        <w:rPr>
          <w:b/>
          <w:sz w:val="24"/>
        </w:rPr>
        <w:t xml:space="preserve">क्रियाकलापः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सं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Empty Tomb इति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येशुः क्रूसे का प्रार्थनां प्रार्थितवान्?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यदा येशुः मृतः तदा किं जातम्?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येशुः क्रूसे कस्य कृते मृतः? किमर्थं सः क्रूसे मृतः 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इत्युक्त्वा सा परिवृत्ता येशुं तत्र स्थितं दृष्टवती।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किन्तु सा न अवगच्छत् यत् एषः येशुः एव।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ज </w:t>
      </w:r>
      <w:r xmlns:w="http://schemas.openxmlformats.org/wordprocessingml/2006/main">
        <w:rPr>
          <w:sz w:val="18"/>
        </w:rPr>
        <w:t xml:space="preserve">ह्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२०: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एकः </w:t>
      </w:r>
      <w:r xmlns:w="http://schemas.openxmlformats.org/wordprocessingml/2006/main" w:rsidR="00852BC7">
        <w:rPr>
          <w:b/>
          <w:sz w:val="24"/>
        </w:rPr>
        <w:t xml:space="preserve">क्रियाकलापः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सं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येशुः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यः स्वर्गम् आरुह्य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येशुः शिष्यान् अन्तिमं किं कर्तुं आज्ञापितवान्?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येशुः सर्वं समाप्तं कृत्वा कुत्र गतः?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किं भवन्तः येशुना पुनरागमनं प्रतीक्षन्ते? न वा? यदि भवान् प्रतीक्षते तर्हि भवान् किमर्थं येशुं प्रतीक्षते?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इत्युक्त्वा स तेषां दृष्टेः पुरतः उद्धृतः ।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मेघः च तं तेषां दृष्ट्या निगूढवान्। </w:t>
      </w:r>
      <w:r xmlns:w="http://schemas.openxmlformats.org/wordprocessingml/2006/main" w:rsidRPr="00C756AC" w:rsidR="00C756AC">
        <w:rPr>
          <w:sz w:val="18"/>
        </w:rPr>
        <w:t xml:space="preserve">(प्रेरितानां कृत्यम्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१: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एकः </w:t>
      </w:r>
      <w:r xmlns:w="http://schemas.openxmlformats.org/wordprocessingml/2006/main" w:rsidR="008E58BA">
        <w:rPr>
          <w:b/>
          <w:sz w:val="24"/>
        </w:rPr>
        <w:t xml:space="preserve">क्रियाकलापः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सं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पवित्रम्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आत्मा आगतः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the question.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पेन्टेकोस्ट्-दिने येशुना शिष्याणां किं जातम्?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पवित्रात्मनः पूरितः सन् पत्रुसः किं कृतवान्?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किं भवन्तः विश्वासं कुर्वन्ति यत् भवतः पवित्र आत्मा अस्ति? पवित्र आत्मा भवतः साहाय्यार्थं किं करोति?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ते सर्वे पवित्रात्मना पूर्णाः भूत्वा वक्तुं प्रवृत्ताः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अन्यभाषासु यथा आत्मा तान् समर्थयति स्म।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अ </w:t>
      </w:r>
      <w:r xmlns:w="http://schemas.openxmlformats.org/wordprocessingml/2006/main" w:rsidR="00C850A2">
        <w:rPr>
          <w:sz w:val="18"/>
        </w:rPr>
        <w:t xml:space="preserve">क्त्स्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२:४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इति ।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एकः </w:t>
      </w:r>
      <w:r xmlns:w="http://schemas.openxmlformats.org/wordprocessingml/2006/main" w:rsidR="00C850A2">
        <w:rPr>
          <w:b/>
          <w:sz w:val="24"/>
        </w:rPr>
        <w:t xml:space="preserve">क्रियाकलापः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सं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फिलिप् इथियोपियादेशीयं सुसमाचारं कथितवान्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स्वर्गदूतः फिलिपं कुत्र गन्तुं अवदत्?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इथियोपियादेशस्य बाइबिलात् पठनं कस्य लेखनम् आसीत्?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किं भवता कदापि येशुना अन्येन कस्यचित् परिचयः कृतः?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भवन्तः येशुं कस्य परिचयं कर्तुम् इच्छन्ति?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ततः फिलिपः तेनैव शास्त्रस्य खण्डेन आरभ्य तस्मै अवदत्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येशुविषये सुसमाचारः। </w:t>
      </w:r>
      <w:r xmlns:w="http://schemas.openxmlformats.org/wordprocessingml/2006/main" w:rsidRPr="00C756AC" w:rsidR="00C756AC">
        <w:rPr>
          <w:sz w:val="18"/>
        </w:rPr>
        <w:t xml:space="preserve">(प्रेरितानां कृत्यम्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८: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३५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एकः </w:t>
      </w:r>
      <w:r xmlns:w="http://schemas.openxmlformats.org/wordprocessingml/2006/main">
        <w:rPr>
          <w:b/>
          <w:sz w:val="24"/>
        </w:rPr>
        <w:t xml:space="preserve">क्रियाकलापः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सं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येशुं मिलति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यदा शाऊलः दमिश्कस्य समीपम् आगतः तदा किं जातम्?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येशुं मिलित्वा शाऊलः कथं परिवर्तितः?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यदा भवता येशुना विश्वासः कृतः तदा किं परिवर्तनं जातम्?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सः भूमौ पतित्वा वाणीं श्रुत्वा तं वदति स्म।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"शाऊल, शाऊल, किमर्थं मां पीडयसि?" </w:t>
      </w:r>
      <w:r xmlns:w="http://schemas.openxmlformats.org/wordprocessingml/2006/main" w:rsidRPr="00C756AC" w:rsidR="00C756AC">
        <w:rPr>
          <w:sz w:val="18"/>
        </w:rPr>
        <w:t xml:space="preserve">(प्रेरितानां कृत्यम्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एकः </w:t>
      </w:r>
      <w:r xmlns:w="http://schemas.openxmlformats.org/wordprocessingml/2006/main" w:rsidR="00384B5C">
        <w:rPr>
          <w:b/>
          <w:sz w:val="24"/>
        </w:rPr>
        <w:t xml:space="preserve">क्रियाकलापः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बाइबिल किड्स सं.92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पौलस्य सुहृद्, .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बर्नबासः 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यदा पौलुसः येशुना शिष्याणां समीपं गतः तदा ते तस्य प्रति कथं व्यवहारं कृतवन्तः?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बर्नाबासः पौलस्य विपत्तौ कथं साहाय्यं कृतवान्?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भवतः विश्वासे बर्नबासः पौलुसः च इव केचन निकटमित्राः सन्ति वा?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किन्तु बरनबासः तं गृहीत्वा प्रेरितानां समीपम् आनयत्। सः तान् कथम् अवदत्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शौलः यात्रायां प्रभुं दृष्टवान्, भगवता तम् उक्तवान्।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तथा च कथं दमिश्कनगरे सः येशुनाम्ना निर्भयेन प्रचारं कृतवान्।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(प्रेरितानां कृत्यम्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२७ </w:t>
      </w:r>
      <w:r xmlns:w="http://schemas.openxmlformats.org/wordprocessingml/2006/main" w:rsidRPr="00C756AC">
        <w:rPr>
          <w:rFonts w:hint="eastAsia"/>
          <w:sz w:val="18"/>
        </w:rPr>
        <w:t xml:space="preserve">) ९.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एकः </w:t>
      </w:r>
      <w:r xmlns:w="http://schemas.openxmlformats.org/wordprocessingml/2006/main" w:rsidR="005115ED">
        <w:rPr>
          <w:b/>
          <w:sz w:val="24"/>
        </w:rPr>
        <w:t xml:space="preserve">क्रियाकलापः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बाइबिल किड्स सं.94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डोर्कस, ९.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यः पुनः जीवितः अभवत्।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यदा डोर्कसः मृतः तदा जनाः किं कृतवन्तः?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यदा पतरसः मृतं डोर्कं दृष्ट्वा किं कृतवान्?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येशुना शिष्यत्वेन भवन्तः येशुना कृतानां कार्याणां मध्ये किं कर्तुं शक्नुवन्ति?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शब्दस्य अनुकरणं कृत्वा चित्रं रङ्गयति।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पत्रुसः तान् सर्वान् कक्ष्यायाः बहिः प्रेषितवान्; ततः सः जानुभ्यां अवतरत् च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प्रार्थितवान्। मृतां प्रति मुखं कृत्वा तबीता उत्तिष्ठ इति अवदत्।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सा नेत्राणि उद्घाटितवती, पीटरं दृष्ट्वा सा उत्थाय उपविष्टवती। </w:t>
      </w:r>
      <w:r xmlns:w="http://schemas.openxmlformats.org/wordprocessingml/2006/main" w:rsidRPr="00C756AC" w:rsidR="00C756AC">
        <w:rPr>
          <w:sz w:val="18"/>
        </w:rPr>
        <w:t xml:space="preserve">(प्रेरितानां कृत्यम्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९:४०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इति ।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एकः </w:t>
      </w:r>
      <w:r xmlns:w="http://schemas.openxmlformats.org/wordprocessingml/2006/main" w:rsidR="00D7573F">
        <w:rPr>
          <w:b/>
          <w:sz w:val="24"/>
        </w:rPr>
        <w:t xml:space="preserve">क्रियाकलापः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सं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कुरनेलियुसः, एकः अन्यजातीयः उद्धारितः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the question.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कर्नेलियुः कः आसीत् 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यदा पत्रुसः कुर्नेलियुः तस्य परिवारं च सुसमाचारं प्रचारितवान् तदा किं जातम्?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परमेश् वरः भवन्तं कस्मै सुसमाचारं प्रचारयितुम् इच्छति?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ये खतनाकृताः विश्वासिनः पतरसेन सह आगताः आसन् ते विस्मिताः अभवन्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पवित्रात्मनः दानं अन्यजातीयेषु अपि प्रक्षिप्तम्।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(प्रेरितानां कृत्यम्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१०: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४५ </w:t>
      </w:r>
      <w:r xmlns:w="http://schemas.openxmlformats.org/wordprocessingml/2006/main" w:rsidRPr="00C756AC">
        <w:rPr>
          <w:rFonts w:hint="eastAsia"/>
          <w:sz w:val="18"/>
        </w:rPr>
        <w:t xml:space="preserve">) ९.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एकः </w:t>
      </w:r>
      <w:r xmlns:w="http://schemas.openxmlformats.org/wordprocessingml/2006/main" w:rsidR="00E40C74">
        <w:rPr>
          <w:b/>
          <w:sz w:val="24"/>
        </w:rPr>
        <w:t xml:space="preserve">क्रियाकलापः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सं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स्तोत्रम्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कारागारे अपि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पौलुसस्य सिलासस्य च सुसमाचारप्रचारं कुर्वन्तौ किं जातम्?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कारागारस्य द्वारं उद्घाटिते सति ये न पलायितवन्तौ, पौलुसौ सिलासौ च कारागारपालः किं पृष्टवान्?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यदि भवान् सुसमाचारप्रचारस्य कारणात् कारागारे स्थापितः भवति तर्हि भवान् किं अनुभविष्यति? किं भवन्तः पौलुसस्य सिलासस्य च इव स्तुतिं प्रार्थनां च कर्तुं शक्नुवन्ति?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प्रायः अर्धरात्रे पौलुसः सिलासः च परमेश्वरस्य कृते प्रार्थनां कुर्वन्तौ स्तोत्रं च गायन्तौ आस्ताम्।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अन्ये च बन्दिनः तान् शृण्वन्ति स्म। </w:t>
      </w:r>
      <w:r xmlns:w="http://schemas.openxmlformats.org/wordprocessingml/2006/main" w:rsidRPr="00C756AC" w:rsidR="00C756AC">
        <w:rPr>
          <w:sz w:val="18"/>
        </w:rPr>
        <w:t xml:space="preserve">(प्रेरितानां कृत्यम्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१६: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एकः </w:t>
      </w:r>
      <w:r xmlns:w="http://schemas.openxmlformats.org/wordprocessingml/2006/main" w:rsidR="00BC26CF">
        <w:rPr>
          <w:b/>
          <w:sz w:val="24"/>
        </w:rPr>
        <w:t xml:space="preserve">क्रियाकलापः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बाइबिल किड्स सं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पौलुसः सुसमाचारं प्रचारितवान्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राजानम्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पौलुसः गृहीतः भूत्वा बन्दी भवितुं किं कृतवान्?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पौलुसः किमर्थं रोमनगरं गन्तुम् इच्छति स्म, कस्मै च सुसमाचारस्य प्रचारं कर्तुम् इच्छति स्म?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यदि भवान् सुसमाचारप्रचारस्य कारणेन कारागारे स्थापितः भवति तर्हि भवतः कथं भवति? किं भवन्तः पौलुसस्य सिलासस्य च इव स्तुतिं प्रार्थनां च कर्तुं शक्नुवन्ति?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पौलुसः अवदत्, "अल्पकालं वा दीर्घकालं वा--अहं परमेश्वरं प्रार्थयामि यत् न केवलं भवन्तः।"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किन्तु अद्य ये मां शृण्वन्ति ते सर्वे अहं यथा अस्मि तथा भवेयुः।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एतान् श्रृङ्खलान् विहाय।" </w:t>
      </w:r>
      <w:r xmlns:w="http://schemas.openxmlformats.org/wordprocessingml/2006/main" w:rsidRPr="00C756AC" w:rsidR="00C756AC">
        <w:rPr>
          <w:sz w:val="18"/>
        </w:rPr>
        <w:t xml:space="preserve">(प्रेरितानां कृत्यम्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२६: १.</w:t>
      </w:r>
      <w:r xmlns:w="http://schemas.openxmlformats.org/wordprocessingml/2006/main" w:rsidR="00B56239">
        <w:rPr>
          <w:rFonts w:hint="eastAsia"/>
          <w:sz w:val="18"/>
        </w:rPr>
        <w:t xml:space="preserve"> २९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</w:t>
      </w:r>
      <w:r xmlns:w="http://schemas.openxmlformats.org/wordprocessingml/2006/main" w:rsidR="00F513FC">
        <w:rPr>
          <w:sz w:val="18"/>
        </w:rPr>
        <w:t xml:space="preserve">२.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एकः </w:t>
      </w:r>
      <w:r xmlns:w="http://schemas.openxmlformats.org/wordprocessingml/2006/main" w:rsidR="002708AE">
        <w:rPr>
          <w:b/>
          <w:sz w:val="24"/>
        </w:rPr>
        <w:t xml:space="preserve">क्रियाकलापः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बाइबिल </w:t>
      </w:r>
      <w:r xmlns:w="http://schemas.openxmlformats.org/wordprocessingml/2006/main" w:rsidR="00284A39">
        <w:rPr>
          <w:rFonts w:hint="eastAsia"/>
        </w:rPr>
        <w:t xml:space="preserve">बालकाः क्रमाङ्कः </w:t>
      </w:r>
      <w:r xmlns:w="http://schemas.openxmlformats.org/wordprocessingml/2006/main" w:rsidR="00284A39">
        <w:t xml:space="preserve">९७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Ship is Sinking इति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पौलं रोमनगरं नीतवती यत् जहाजं तत् किं मिलितवती?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यदा पौलुसः प्रार्थनां करोति स्म तदा परमेश्वरः किं अवदत्?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यदि भवान् पौलुसेन सह जहाजे आसीत् तर्हि पौलुसस्य परमेश्वरस्य च विषये किं चिन्तयिष्यति स्म यस्य विषये पौलुसः विश्वासं करोति स्म?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उवाच, पौलुस, मा भैषी। भवता कैसरस्य समक्षं परीक्षणं स्थातव्यम्;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ईश्वरः च भवद्भ्यः सर्वेषां प्राणान् कृपापूर्वकं दत्तवान् ये भवद्भिः सह नौकायानं कुर्वन्ति।'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(प्रेरितानां कृत्यम्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२७: १.</w:t>
      </w:r>
      <w:r xmlns:w="http://schemas.openxmlformats.org/wordprocessingml/2006/main" w:rsidR="00B56239">
        <w:rPr>
          <w:rFonts w:hint="eastAsia"/>
          <w:sz w:val="18"/>
        </w:rPr>
        <w:t xml:space="preserve"> २४ </w:t>
      </w:r>
      <w:r xmlns:w="http://schemas.openxmlformats.org/wordprocessingml/2006/main" w:rsidRPr="00C756AC">
        <w:rPr>
          <w:rFonts w:hint="eastAsia"/>
          <w:sz w:val="18"/>
        </w:rPr>
        <w:t xml:space="preserve">) </w:t>
      </w:r>
      <w:r xmlns:w="http://schemas.openxmlformats.org/wordprocessingml/2006/main" w:rsidR="00F513FC">
        <w:rPr>
          <w:sz w:val="18"/>
        </w:rPr>
        <w:t xml:space="preserve">२.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एकः </w:t>
      </w:r>
      <w:r xmlns:w="http://schemas.openxmlformats.org/wordprocessingml/2006/main" w:rsidR="002F7654">
        <w:rPr>
          <w:b/>
          <w:sz w:val="24"/>
        </w:rPr>
        <w:t xml:space="preserve">क्रियाकलापः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सं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ओनेसिमसस्य कृते पौलस्य याचना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पौलुसः ओनेसिमस् इत्यस्मै सुसमाचारस्य प्रचारं कृत्वा किं कर्तुं अवदत्?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ओनेसिमसः फिलेमोनस्य समीपं गन्तुं किमर्थं चिन्तितः आसीत्?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यदि त्वं तस्य स्वामी असि तर्हि यः पलायितः पुनः आगतः तस्य कथं व्यवहारः करिष्यसि?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मम पुत्रस्य ओनेसिमस्य कृते भवन्तं प्रार्थयामि यः मम पुत्रः अभवत्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यदा अहं शृङ्खलासु आसम्।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(फिलेमोनः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१:१० </w:t>
      </w:r>
      <w:r xmlns:w="http://schemas.openxmlformats.org/wordprocessingml/2006/main" w:rsidRPr="00C756AC">
        <w:rPr>
          <w:rFonts w:hint="eastAsia"/>
          <w:sz w:val="18"/>
        </w:rPr>
        <w:t xml:space="preserve">) इति ।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एकः </w:t>
      </w:r>
      <w:r xmlns:w="http://schemas.openxmlformats.org/wordprocessingml/2006/main" w:rsidR="00C600C8">
        <w:rPr>
          <w:b/>
          <w:sz w:val="24"/>
        </w:rPr>
        <w:t xml:space="preserve">क्रियाकलापः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पित्तबालक संख्या ९९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तिमोथी, ९.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पौलुसस्य शिष्यः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पौलुसस्य तिमोथीयाः च मध्ये कः सम्बन्धः आसीत्?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पौलस्य पत्रं प्राप्य तिमोथी किं कृतवान्?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किं भवतः विश्वासस्य उत्तमः शिक्षकः अस्ति, यथा तिमोथी पौलुसस्य आसीत्? सः कः 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भवतः निष्कपटश्रद्धा मया स्मारिता, या प्रथमं भवतः मध्ये निवसति स्म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पितामही लोइस् तव मातुः यूनिसे च, अहं प्रत्ययितः अस्मि,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इदानीं त्वयि अपि निवसति। </w:t>
      </w:r>
      <w:r xmlns:w="http://schemas.openxmlformats.org/wordprocessingml/2006/main" w:rsidRPr="00C756AC" w:rsidR="00C756AC">
        <w:rPr>
          <w:sz w:val="18"/>
        </w:rPr>
        <w:t xml:space="preserve">(२ तीमुथियुसः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४: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९.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एकः </w:t>
      </w:r>
      <w:r xmlns:w="http://schemas.openxmlformats.org/wordprocessingml/2006/main" w:rsidR="003C507A">
        <w:rPr>
          <w:b/>
          <w:sz w:val="24"/>
        </w:rPr>
        <w:t xml:space="preserve">क्रियाकलापः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सं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जॉन् एकं अद्भुतं दृश्यं दृष्टवान्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चित्रस्य क्रमं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योहनः किं दर्शनं दृष्टवान्?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दर्शनं दृष्ट्वा योहनः तत् कुत्र लिखित्वा प्रेषितवान्?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भवन्तः येशुः पुनः कदा आगन्तुं इच्छन्ति?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शब्दस्य अनुकरणं कृत्वा चित्रं रङ्गयति।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एतानि साक्ष्यं ददाति स कथयति-आम्, अहं शीघ्रमेव आगमिष्यामि।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आमेन् । आगच्छतु प्रभु येशु। </w:t>
      </w:r>
      <w:r xmlns:w="http://schemas.openxmlformats.org/wordprocessingml/2006/main" w:rsidRPr="00C756AC" w:rsidR="00C756AC">
        <w:rPr>
          <w:sz w:val="18"/>
        </w:rPr>
        <w:t xml:space="preserve">(प्रकाशनम्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२२:२०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इति ।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एकः </w:t>
      </w:r>
      <w:r xmlns:w="http://schemas.openxmlformats.org/wordprocessingml/2006/main" w:rsidR="00402B0C">
        <w:rPr>
          <w:b/>
          <w:sz w:val="24"/>
        </w:rPr>
        <w:t xml:space="preserve">क्रियाकलापः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a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